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2D589" w14:textId="77777777" w:rsidR="00B41F00" w:rsidRDefault="00B41F00"/>
    <w:p w14:paraId="6BA0D726" w14:textId="2383EE74" w:rsidR="00876C91" w:rsidRDefault="008B098A" w:rsidP="009D0BAC">
      <w:pPr>
        <w:rPr>
          <w:b/>
          <w:sz w:val="96"/>
          <w:szCs w:val="96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C10A37" wp14:editId="3F18550F">
                <wp:simplePos x="0" y="0"/>
                <wp:positionH relativeFrom="column">
                  <wp:posOffset>600075</wp:posOffset>
                </wp:positionH>
                <wp:positionV relativeFrom="paragraph">
                  <wp:posOffset>324485</wp:posOffset>
                </wp:positionV>
                <wp:extent cx="8352155" cy="4381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5215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F6B06E4" w14:textId="15AFE4D2" w:rsidR="0084386F" w:rsidRPr="009D0BAC" w:rsidRDefault="009D0BAC" w:rsidP="008B098A">
                            <w:pPr>
                              <w:ind w:left="720" w:hanging="720"/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9D0BAC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splendid skies</w:t>
                            </w:r>
                            <w:r w:rsidR="00F12ACD" w:rsidRPr="009D0BAC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10A3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7.25pt;margin-top:25.55pt;width:657.65pt;height:34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5sVtwIAAHkFAAAOAAAAZHJzL2Uyb0RvYy54bWysVEtv2zAMvg/YfxB0X52Xt8yoU2QtMgzo&#10;2mLt0LMiy7EAWdIoJnb360fJTpt1Ow272BRJ8fHxE88v+tawg4KgnS359GzCmbLSVdruSv79YfNu&#10;yVlAYSthnFUlf1KBX6zevjnvfKFmrnGmUsAoiA1F50veIPoiy4JsVCvCmfPKkrF20AqkI+yyCkRH&#10;0VuTzSaT91nnoPLgpAqBtFeDka9S/LpWEm/rOihkpuRUG6YvpO82frPVuSh2IHyj5ViG+IcqWqEt&#10;JX0OdSVQsD3oP0K1WoILrsYz6drM1bWWKvVA3Uwnr7q5b4RXqRcCJ/hnmML/CytvDvf+Dhj2n1xP&#10;A4yAdD4UgZSxn76GNv6pUkZ2gvDpGTbVI5OkXM7z2TTPOZNkW8yX0zzhmr3c9hDws3Iti0LJgcaS&#10;0BKH64CUkVyPLjGZdRttTBqNsb8pyHHQqDTb8fZLwVHCftuPXWxd9UTNgRvmHrzcaKrgWgS8E0CD&#10;pn6IvHhLn9q4ruRulDhrHPz8mz76E/5k5awj4pQ8/NgLUJyZL5Ym83G6WESmpcMi/zCjA5xatqcW&#10;u28vHXFzSs/EyyRGfzRHsQbXPhLH1zErmYSVlLvkeBQvcaAzvRGp1uvkRNzyAq/tvZcxdIQw4vvQ&#10;Pwrw4xCQxnfjjhQTxatZDL4D+Os9ulrHQYkiSGXVvIqiFK0CMYZzgI0bH9IGnMXhaRm9a/Cb3jHQ&#10;tBAi8TmrdKzfpLJoNMyIoTXaEKl6UIf4H3hxDJBIcpI8+HnFJOVxe3gs+SxfTAid2OVXgQq0IFBp&#10;Z2B8P6LYqoMyD4wGPDo2Jc/z5XK8UnIBeKWkG4oew14aGDqmXaTowA4xqJCEAM5SWNQWBy3tIso/&#10;lJyWV7yQaj4NRvSNdZM+EnVg53ig953cRwjjAjk9J6+Xjbn6BQAA//8DAFBLAwQUAAYACAAAACEA&#10;PCve2N0AAAAKAQAADwAAAGRycy9kb3ducmV2LnhtbEyPwU7DMBBE70j9B2uReqN2qgSREKeqQL2C&#10;aAGJmxtvk4h4HcVuE/6e7QluO5rR7JtyM7teXHAMnScNyUqBQKq97ajR8H7Y3T2ACNGQNb0n1PCD&#10;ATbV4qY0hfUTveFlHxvBJRQKo6GNcSikDHWLzoSVH5DYO/nRmchybKQdzcTlrpdrpe6lMx3xh9YM&#10;+NRi/b0/Ow0fL6evz1S9Ns8uGyY/K0kul1ovb+ftI4iIc/wLwxWf0aFipqM/kw2i15CnGSc1ZEkC&#10;4uqnKuctR77WKgFZlfL/hOoXAAD//wMAUEsBAi0AFAAGAAgAAAAhALaDOJL+AAAA4QEAABMAAAAA&#10;AAAAAAAAAAAAAAAAAFtDb250ZW50X1R5cGVzXS54bWxQSwECLQAUAAYACAAAACEAOP0h/9YAAACU&#10;AQAACwAAAAAAAAAAAAAAAAAvAQAAX3JlbHMvLnJlbHNQSwECLQAUAAYACAAAACEAOLObFbcCAAB5&#10;BQAADgAAAAAAAAAAAAAAAAAuAgAAZHJzL2Uyb0RvYy54bWxQSwECLQAUAAYACAAAACEAPCve2N0A&#10;AAAKAQAADwAAAAAAAAAAAAAAAAARBQAAZHJzL2Rvd25yZXYueG1sUEsFBgAAAAAEAAQA8wAAABsG&#10;AAAAAA==&#10;" filled="f" stroked="f">
                <v:textbox>
                  <w:txbxContent>
                    <w:p w14:paraId="5F6B06E4" w14:textId="15AFE4D2" w:rsidR="0084386F" w:rsidRPr="009D0BAC" w:rsidRDefault="009D0BAC" w:rsidP="008B098A">
                      <w:pPr>
                        <w:ind w:left="720" w:hanging="720"/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9D0BAC">
                        <w:rPr>
                          <w:b/>
                          <w:caps/>
                          <w:outline/>
                          <w:color w:val="8064A2" w:themeColor="accent4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splendid skies</w:t>
                      </w:r>
                      <w:r w:rsidR="00F12ACD" w:rsidRPr="009D0BAC">
                        <w:rPr>
                          <w:b/>
                          <w:caps/>
                          <w:outline/>
                          <w:color w:val="8064A2" w:themeColor="accent4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0A39355" w14:textId="175F8EFE" w:rsidR="00657154" w:rsidRPr="009D0BAC" w:rsidRDefault="00D42EEF" w:rsidP="009D0BAC">
      <w:pPr>
        <w:jc w:val="center"/>
        <w:rPr>
          <w:b/>
          <w:sz w:val="56"/>
          <w:szCs w:val="56"/>
          <w:u w:val="single"/>
        </w:rPr>
      </w:pPr>
      <w:r w:rsidRPr="009D0BAC">
        <w:rPr>
          <w:b/>
          <w:sz w:val="56"/>
          <w:szCs w:val="56"/>
          <w:u w:val="single"/>
        </w:rPr>
        <w:t>Home Learning Missions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657154" w:rsidRPr="00956A77" w14:paraId="1F914C1B" w14:textId="77777777" w:rsidTr="00657154">
        <w:tc>
          <w:tcPr>
            <w:tcW w:w="5129" w:type="dxa"/>
          </w:tcPr>
          <w:p w14:paraId="7E5819D0" w14:textId="77777777" w:rsidR="00657154" w:rsidRPr="00956A77" w:rsidRDefault="00657154" w:rsidP="00D42EEF">
            <w:pPr>
              <w:jc w:val="center"/>
              <w:rPr>
                <w:sz w:val="56"/>
                <w:szCs w:val="96"/>
                <w:u w:val="single"/>
              </w:rPr>
            </w:pPr>
            <w:r w:rsidRPr="00956A77">
              <w:rPr>
                <w:noProof/>
                <w:sz w:val="24"/>
                <w:lang w:eastAsia="en-GB"/>
              </w:rPr>
              <w:drawing>
                <wp:inline distT="0" distB="0" distL="0" distR="0" wp14:anchorId="303CD140" wp14:editId="28345CE4">
                  <wp:extent cx="2411730" cy="342900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7632" t="19926" r="61814" b="74875"/>
                          <a:stretch/>
                        </pic:blipFill>
                        <pic:spPr bwMode="auto">
                          <a:xfrm>
                            <a:off x="0" y="0"/>
                            <a:ext cx="2420909" cy="344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14:paraId="14E33D05" w14:textId="77777777" w:rsidR="00657154" w:rsidRPr="00956A77" w:rsidRDefault="00657154" w:rsidP="00D42EEF">
            <w:pPr>
              <w:jc w:val="center"/>
              <w:rPr>
                <w:sz w:val="56"/>
                <w:szCs w:val="96"/>
                <w:u w:val="single"/>
              </w:rPr>
            </w:pPr>
            <w:r w:rsidRPr="00956A77">
              <w:rPr>
                <w:noProof/>
                <w:sz w:val="24"/>
                <w:lang w:eastAsia="en-GB"/>
              </w:rPr>
              <w:drawing>
                <wp:inline distT="0" distB="0" distL="0" distR="0" wp14:anchorId="7BDC6C18" wp14:editId="522BC9AE">
                  <wp:extent cx="2662238" cy="371475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9551" t="19925" r="39505" b="74877"/>
                          <a:stretch/>
                        </pic:blipFill>
                        <pic:spPr bwMode="auto">
                          <a:xfrm>
                            <a:off x="0" y="0"/>
                            <a:ext cx="2666737" cy="3721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14:paraId="6CA8B76A" w14:textId="77777777" w:rsidR="00657154" w:rsidRPr="00956A77" w:rsidRDefault="00657154" w:rsidP="00D42EEF">
            <w:pPr>
              <w:jc w:val="center"/>
              <w:rPr>
                <w:sz w:val="56"/>
                <w:szCs w:val="96"/>
                <w:u w:val="single"/>
              </w:rPr>
            </w:pPr>
            <w:r w:rsidRPr="00956A77">
              <w:rPr>
                <w:noProof/>
                <w:sz w:val="24"/>
                <w:lang w:eastAsia="en-GB"/>
              </w:rPr>
              <w:drawing>
                <wp:inline distT="0" distB="0" distL="0" distR="0" wp14:anchorId="74E506E1" wp14:editId="1145CA72">
                  <wp:extent cx="2306782" cy="35242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61566" t="19926" r="17393" b="74357"/>
                          <a:stretch/>
                        </pic:blipFill>
                        <pic:spPr bwMode="auto">
                          <a:xfrm>
                            <a:off x="0" y="0"/>
                            <a:ext cx="2314378" cy="353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154" w:rsidRPr="00956A77" w14:paraId="2F8C3FF9" w14:textId="77777777" w:rsidTr="00956A77">
        <w:tc>
          <w:tcPr>
            <w:tcW w:w="5129" w:type="dxa"/>
            <w:shd w:val="clear" w:color="auto" w:fill="FF0000"/>
          </w:tcPr>
          <w:p w14:paraId="6A67DB53" w14:textId="20C08683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Sky Spotter</w:t>
            </w:r>
            <w:r w:rsidRPr="009D0BAC">
              <w:rPr>
                <w:rFonts w:ascii="Twinkl Cursive Unlooped Thin" w:hAnsi="Twinkl Cursive Unlooped Thin"/>
              </w:rPr>
              <w:br/>
              <w:t>Look up at the sky during the day or night.</w:t>
            </w:r>
            <w:r w:rsidRPr="009D0BAC">
              <w:rPr>
                <w:rFonts w:ascii="Twinkl Cursive Unlooped Thin" w:hAnsi="Twinkl Cursive Unlooped Thin"/>
              </w:rPr>
              <w:br/>
              <w:t>Draw what you can see (sun, moon, clouds, stars).</w:t>
            </w:r>
          </w:p>
          <w:p w14:paraId="2D55E67B" w14:textId="199151AC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</w:rPr>
              <w:t xml:space="preserve"> </w:t>
            </w:r>
            <w:r w:rsidRPr="009D0BAC">
              <w:rPr>
                <w:rFonts w:ascii="Twinkl Cursive Unlooped Thin" w:hAnsi="Twinkl Cursive Unlooped Thin"/>
                <w:b/>
                <w:bCs/>
              </w:rPr>
              <w:t>My House from Space</w:t>
            </w:r>
            <w:r w:rsidRPr="009D0BAC">
              <w:rPr>
                <w:rFonts w:ascii="Twinkl Cursive Unlooped Thin" w:hAnsi="Twinkl Cursive Unlooped Thin"/>
              </w:rPr>
              <w:br/>
              <w:t>Imagine an astronaut looking down at your house.</w:t>
            </w:r>
            <w:r w:rsidRPr="009D0BAC">
              <w:rPr>
                <w:rFonts w:ascii="Twinkl Cursive Unlooped Thin" w:hAnsi="Twinkl Cursive Unlooped Thin"/>
              </w:rPr>
              <w:br/>
              <w:t>Draw your house as it might look from space.</w:t>
            </w:r>
          </w:p>
          <w:p w14:paraId="5377C2AA" w14:textId="5E1C7AF1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Night Sky Walk</w:t>
            </w:r>
            <w:r w:rsidRPr="009D0BAC">
              <w:rPr>
                <w:rFonts w:ascii="Twinkl Cursive Unlooped Thin" w:hAnsi="Twinkl Cursive Unlooped Thin"/>
              </w:rPr>
              <w:br/>
              <w:t>Go for a short walk with a grown-up.</w:t>
            </w:r>
            <w:r w:rsidRPr="009D0BAC">
              <w:rPr>
                <w:rFonts w:ascii="Twinkl Cursive Unlooped Thin" w:hAnsi="Twinkl Cursive Unlooped Thin"/>
              </w:rPr>
              <w:br/>
              <w:t>Take a photo or draw something you noticed in the sky.</w:t>
            </w:r>
          </w:p>
          <w:p w14:paraId="3473E6A0" w14:textId="1E69D1C7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Moon Watch</w:t>
            </w:r>
            <w:r w:rsidRPr="009D0BAC">
              <w:rPr>
                <w:rFonts w:ascii="Twinkl Cursive Unlooped Thin" w:hAnsi="Twinkl Cursive Unlooped Thin"/>
              </w:rPr>
              <w:br/>
              <w:t>Look at the moon one evening.</w:t>
            </w:r>
            <w:r w:rsidRPr="009D0BAC">
              <w:rPr>
                <w:rFonts w:ascii="Twinkl Cursive Unlooped Thin" w:hAnsi="Twinkl Cursive Unlooped Thin"/>
              </w:rPr>
              <w:br/>
              <w:t>Draw its shape and colour.</w:t>
            </w:r>
          </w:p>
          <w:p w14:paraId="13C49F6A" w14:textId="472A3970" w:rsidR="00D67D97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</w:rPr>
              <w:t xml:space="preserve"> </w:t>
            </w:r>
            <w:r w:rsidRPr="009D0BAC">
              <w:rPr>
                <w:rFonts w:ascii="Twinkl Cursive Unlooped Thin" w:hAnsi="Twinkl Cursive Unlooped Thin"/>
                <w:b/>
                <w:bCs/>
              </w:rPr>
              <w:t>People Who Help Space Travel</w:t>
            </w:r>
            <w:r w:rsidRPr="009D0BAC">
              <w:rPr>
                <w:rFonts w:ascii="Twinkl Cursive Unlooped Thin" w:hAnsi="Twinkl Cursive Unlooped Thin"/>
              </w:rPr>
              <w:br/>
              <w:t>Draw someone who helps astronauts (e.g. scientist, engineer, astronaut).</w:t>
            </w:r>
          </w:p>
        </w:tc>
        <w:tc>
          <w:tcPr>
            <w:tcW w:w="5129" w:type="dxa"/>
            <w:shd w:val="clear" w:color="auto" w:fill="FFFF00"/>
          </w:tcPr>
          <w:p w14:paraId="166BE0E7" w14:textId="5A280F29" w:rsidR="009D0BAC" w:rsidRPr="009D0BAC" w:rsidRDefault="00D67D97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</w:rPr>
              <w:t xml:space="preserve"> </w:t>
            </w:r>
            <w:r w:rsidR="009D0BAC" w:rsidRPr="009D0BAC">
              <w:rPr>
                <w:rFonts w:ascii="Twinkl Cursive Unlooped Thin" w:hAnsi="Twinkl Cursive Unlooped Thin"/>
                <w:b/>
                <w:bCs/>
              </w:rPr>
              <w:t>Sky Changes</w:t>
            </w:r>
            <w:r w:rsidR="009D0BAC" w:rsidRPr="009D0BAC">
              <w:rPr>
                <w:rFonts w:ascii="Twinkl Cursive Unlooped Thin" w:hAnsi="Twinkl Cursive Unlooped Thin"/>
              </w:rPr>
              <w:br/>
              <w:t>Draw the sky in the morning and at night.</w:t>
            </w:r>
            <w:r w:rsidR="009D0BAC" w:rsidRPr="009D0BAC">
              <w:rPr>
                <w:rFonts w:ascii="Twinkl Cursive Unlooped Thin" w:hAnsi="Twinkl Cursive Unlooped Thin"/>
              </w:rPr>
              <w:br/>
              <w:t>Can you write or tell an adult what is different?</w:t>
            </w:r>
          </w:p>
          <w:p w14:paraId="439FCB2B" w14:textId="6EC17F10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Design a Space Home</w:t>
            </w:r>
            <w:r w:rsidRPr="009D0BAC">
              <w:rPr>
                <w:rFonts w:ascii="Twinkl Cursive Unlooped Thin" w:hAnsi="Twinkl Cursive Unlooped Thin"/>
              </w:rPr>
              <w:br/>
              <w:t>Draw a home for living in space.</w:t>
            </w:r>
            <w:r w:rsidRPr="009D0BAC">
              <w:rPr>
                <w:rFonts w:ascii="Twinkl Cursive Unlooped Thin" w:hAnsi="Twinkl Cursive Unlooped Thin"/>
              </w:rPr>
              <w:br/>
              <w:t>Label what it is made from (glass, metal, solar panels).</w:t>
            </w:r>
          </w:p>
          <w:p w14:paraId="644214E0" w14:textId="2CAA4FB8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Vehicle Survey – Space Style</w:t>
            </w:r>
            <w:r w:rsidRPr="009D0BAC">
              <w:rPr>
                <w:rFonts w:ascii="Twinkl Cursive Unlooped Thin" w:hAnsi="Twinkl Cursive Unlooped Thin"/>
              </w:rPr>
              <w:br/>
              <w:t>Draw different vehicles that travel on land, air and space.</w:t>
            </w:r>
            <w:r w:rsidRPr="009D0BAC">
              <w:rPr>
                <w:rFonts w:ascii="Twinkl Cursive Unlooped Thin" w:hAnsi="Twinkl Cursive Unlooped Thin"/>
              </w:rPr>
              <w:br/>
              <w:t>Which one travels the furthest?</w:t>
            </w:r>
          </w:p>
          <w:p w14:paraId="5627B090" w14:textId="5D50E176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Moon Facts</w:t>
            </w:r>
            <w:r w:rsidRPr="009D0BAC">
              <w:rPr>
                <w:rFonts w:ascii="Twinkl Cursive Unlooped Thin" w:hAnsi="Twinkl Cursive Unlooped Thin"/>
              </w:rPr>
              <w:br/>
              <w:t>Draw the moon and write one or two facts about it.</w:t>
            </w:r>
          </w:p>
          <w:p w14:paraId="4BAD6053" w14:textId="05CED9E2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Space Helper Fact File</w:t>
            </w:r>
            <w:r w:rsidRPr="009D0BAC">
              <w:rPr>
                <w:rFonts w:ascii="Twinkl Cursive Unlooped Thin" w:hAnsi="Twinkl Cursive Unlooped Thin"/>
              </w:rPr>
              <w:br/>
              <w:t>Choose a space helper and write a short sentence about what they do.</w:t>
            </w:r>
          </w:p>
          <w:p w14:paraId="5E2617AE" w14:textId="55552C17" w:rsidR="00D67D97" w:rsidRPr="009D0BAC" w:rsidRDefault="00D67D97" w:rsidP="009D0BAC">
            <w:pPr>
              <w:ind w:left="360"/>
              <w:rPr>
                <w:rFonts w:ascii="Twinkl Cursive Unlooped Thin" w:hAnsi="Twinkl Cursive Unlooped Thin"/>
              </w:rPr>
            </w:pPr>
          </w:p>
        </w:tc>
        <w:tc>
          <w:tcPr>
            <w:tcW w:w="5130" w:type="dxa"/>
            <w:shd w:val="clear" w:color="auto" w:fill="00B050"/>
          </w:tcPr>
          <w:p w14:paraId="52F5CA51" w14:textId="693910D6" w:rsidR="009D0BAC" w:rsidRPr="009D0BAC" w:rsidRDefault="00D67D97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</w:rPr>
              <w:t xml:space="preserve"> </w:t>
            </w:r>
            <w:r w:rsidR="009D0BAC" w:rsidRPr="009D0BAC">
              <w:rPr>
                <w:rFonts w:ascii="Twinkl Cursive Unlooped Thin" w:hAnsi="Twinkl Cursive Unlooped Thin"/>
                <w:b/>
                <w:bCs/>
              </w:rPr>
              <w:t xml:space="preserve">My </w:t>
            </w:r>
            <w:r w:rsidR="009D0BAC" w:rsidRPr="009D0BAC">
              <w:rPr>
                <w:rFonts w:ascii="Twinkl Cursive Unlooped Thin" w:hAnsi="Twinkl Cursive Unlooped Thin"/>
                <w:b/>
                <w:bCs/>
              </w:rPr>
              <w:t>Home</w:t>
            </w:r>
            <w:r w:rsidR="009D0BAC" w:rsidRPr="009D0BAC">
              <w:rPr>
                <w:rFonts w:ascii="Twinkl Cursive Unlooped Thin" w:hAnsi="Twinkl Cursive Unlooped Thin"/>
                <w:b/>
                <w:bCs/>
              </w:rPr>
              <w:t xml:space="preserve"> from Space</w:t>
            </w:r>
            <w:r w:rsidR="009D0BAC" w:rsidRPr="009D0BAC">
              <w:rPr>
                <w:rFonts w:ascii="Twinkl Cursive Unlooped Thin" w:hAnsi="Twinkl Cursive Unlooped Thin"/>
              </w:rPr>
              <w:br/>
              <w:t>Draw a map of your area as if seen from space.</w:t>
            </w:r>
            <w:r w:rsidR="009D0BAC" w:rsidRPr="009D0BAC">
              <w:rPr>
                <w:rFonts w:ascii="Twinkl Cursive Unlooped Thin" w:hAnsi="Twinkl Cursive Unlooped Thin"/>
              </w:rPr>
              <w:br/>
              <w:t>Add a key to show houses, roads or landmarks.</w:t>
            </w:r>
          </w:p>
          <w:p w14:paraId="3A5F790A" w14:textId="532D4328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Eco Space Home</w:t>
            </w:r>
            <w:r w:rsidRPr="009D0BAC">
              <w:rPr>
                <w:rFonts w:ascii="Twinkl Cursive Unlooped Thin" w:hAnsi="Twinkl Cursive Unlooped Thin"/>
              </w:rPr>
              <w:br/>
              <w:t>Design a space home that helps protect Earth.</w:t>
            </w:r>
            <w:r w:rsidRPr="009D0BAC">
              <w:rPr>
                <w:rFonts w:ascii="Twinkl Cursive Unlooped Thin" w:hAnsi="Twinkl Cursive Unlooped Thin"/>
              </w:rPr>
              <w:br/>
              <w:t>Label materials and explain why you chose them.</w:t>
            </w:r>
          </w:p>
          <w:p w14:paraId="7BB358E2" w14:textId="08348ED4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Sky Investigation</w:t>
            </w:r>
            <w:r w:rsidRPr="009D0BAC">
              <w:rPr>
                <w:rFonts w:ascii="Twinkl Cursive Unlooped Thin" w:hAnsi="Twinkl Cursive Unlooped Thin"/>
              </w:rPr>
              <w:br/>
              <w:t>Observe the sky over three days.</w:t>
            </w:r>
            <w:r w:rsidRPr="009D0BAC">
              <w:rPr>
                <w:rFonts w:ascii="Twinkl Cursive Unlooped Thin" w:hAnsi="Twinkl Cursive Unlooped Thin"/>
              </w:rPr>
              <w:br/>
              <w:t>Draw or record how it changes.</w:t>
            </w:r>
          </w:p>
          <w:p w14:paraId="2A65D7A7" w14:textId="00B03991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Interview a Star Gazer</w:t>
            </w:r>
            <w:r w:rsidRPr="009D0BAC">
              <w:rPr>
                <w:rFonts w:ascii="Twinkl Cursive Unlooped Thin" w:hAnsi="Twinkl Cursive Unlooped Thin"/>
              </w:rPr>
              <w:br/>
              <w:t xml:space="preserve">Ask an </w:t>
            </w:r>
            <w:proofErr w:type="gramStart"/>
            <w:r w:rsidRPr="009D0BAC">
              <w:rPr>
                <w:rFonts w:ascii="Twinkl Cursive Unlooped Thin" w:hAnsi="Twinkl Cursive Unlooped Thin"/>
              </w:rPr>
              <w:t>adult questions</w:t>
            </w:r>
            <w:proofErr w:type="gramEnd"/>
            <w:r w:rsidRPr="009D0BAC">
              <w:rPr>
                <w:rFonts w:ascii="Twinkl Cursive Unlooped Thin" w:hAnsi="Twinkl Cursive Unlooped Thin"/>
              </w:rPr>
              <w:t xml:space="preserve"> about the sky or space.</w:t>
            </w:r>
            <w:r w:rsidRPr="009D0BAC">
              <w:rPr>
                <w:rFonts w:ascii="Twinkl Cursive Unlooped Thin" w:hAnsi="Twinkl Cursive Unlooped Thin"/>
              </w:rPr>
              <w:br/>
              <w:t>Record answers using writing, pictures or a short video.</w:t>
            </w:r>
          </w:p>
          <w:p w14:paraId="200EFDC2" w14:textId="3808ACB2" w:rsidR="009D0BAC" w:rsidRPr="009D0BAC" w:rsidRDefault="009D0BAC" w:rsidP="009D0BAC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/>
              </w:rPr>
            </w:pPr>
            <w:r w:rsidRPr="009D0BAC">
              <w:rPr>
                <w:rFonts w:ascii="Twinkl Cursive Unlooped Thin" w:hAnsi="Twinkl Cursive Unlooped Thin"/>
                <w:b/>
                <w:bCs/>
              </w:rPr>
              <w:t>Create a Space Guide</w:t>
            </w:r>
            <w:r w:rsidRPr="009D0BAC">
              <w:rPr>
                <w:rFonts w:ascii="Twinkl Cursive Unlooped Thin" w:hAnsi="Twinkl Cursive Unlooped Thin"/>
              </w:rPr>
              <w:br/>
              <w:t xml:space="preserve">Make a leaflet or </w:t>
            </w:r>
            <w:proofErr w:type="gramStart"/>
            <w:r w:rsidRPr="009D0BAC">
              <w:rPr>
                <w:rFonts w:ascii="Twinkl Cursive Unlooped Thin" w:hAnsi="Twinkl Cursive Unlooped Thin"/>
              </w:rPr>
              <w:t>mini-book</w:t>
            </w:r>
            <w:proofErr w:type="gramEnd"/>
            <w:r w:rsidRPr="009D0BAC">
              <w:rPr>
                <w:rFonts w:ascii="Twinkl Cursive Unlooped Thin" w:hAnsi="Twinkl Cursive Unlooped Thin"/>
              </w:rPr>
              <w:t xml:space="preserve"> called </w:t>
            </w:r>
            <w:r w:rsidRPr="009D0BAC">
              <w:rPr>
                <w:rFonts w:ascii="Twinkl Cursive Unlooped Thin" w:hAnsi="Twinkl Cursive Unlooped Thin"/>
                <w:i/>
                <w:iCs/>
              </w:rPr>
              <w:t>“Splendid Skies”</w:t>
            </w:r>
            <w:r w:rsidRPr="009D0BAC">
              <w:rPr>
                <w:rFonts w:ascii="Twinkl Cursive Unlooped Thin" w:hAnsi="Twinkl Cursive Unlooped Thin"/>
              </w:rPr>
              <w:t>.</w:t>
            </w:r>
            <w:r w:rsidRPr="009D0BAC">
              <w:rPr>
                <w:rFonts w:ascii="Twinkl Cursive Unlooped Thin" w:hAnsi="Twinkl Cursive Unlooped Thin"/>
              </w:rPr>
              <w:br/>
              <w:t>Include drawings and facts about the sun, moon or stars.</w:t>
            </w:r>
          </w:p>
          <w:p w14:paraId="307264A8" w14:textId="7A29B804" w:rsidR="00D67D97" w:rsidRPr="009D0BAC" w:rsidRDefault="00D67D97" w:rsidP="009D0BAC">
            <w:pPr>
              <w:ind w:left="360"/>
              <w:rPr>
                <w:rFonts w:ascii="Twinkl Cursive Unlooped Thin" w:hAnsi="Twinkl Cursive Unlooped Thin"/>
              </w:rPr>
            </w:pPr>
          </w:p>
        </w:tc>
      </w:tr>
    </w:tbl>
    <w:p w14:paraId="327EFD1D" w14:textId="77777777" w:rsidR="001E5640" w:rsidRPr="00242939" w:rsidRDefault="001E5640" w:rsidP="00242939">
      <w:pPr>
        <w:rPr>
          <w:sz w:val="4"/>
        </w:rPr>
      </w:pPr>
    </w:p>
    <w:sectPr w:rsidR="001E5640" w:rsidRPr="00242939" w:rsidSect="008438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D005B"/>
    <w:multiLevelType w:val="hybridMultilevel"/>
    <w:tmpl w:val="81B6ABBE"/>
    <w:lvl w:ilvl="0" w:tplc="1E9E04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888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86F"/>
    <w:rsid w:val="000632EC"/>
    <w:rsid w:val="00097BC7"/>
    <w:rsid w:val="00145811"/>
    <w:rsid w:val="00163173"/>
    <w:rsid w:val="00187C94"/>
    <w:rsid w:val="001A7744"/>
    <w:rsid w:val="001C7244"/>
    <w:rsid w:val="001E5640"/>
    <w:rsid w:val="00242939"/>
    <w:rsid w:val="0026520F"/>
    <w:rsid w:val="002718A5"/>
    <w:rsid w:val="00397DF0"/>
    <w:rsid w:val="00460EC1"/>
    <w:rsid w:val="004A21D2"/>
    <w:rsid w:val="005829E3"/>
    <w:rsid w:val="005E63E6"/>
    <w:rsid w:val="0060616A"/>
    <w:rsid w:val="00646012"/>
    <w:rsid w:val="00657154"/>
    <w:rsid w:val="006671D4"/>
    <w:rsid w:val="006A3B05"/>
    <w:rsid w:val="006A5BC6"/>
    <w:rsid w:val="006B28CB"/>
    <w:rsid w:val="006D0597"/>
    <w:rsid w:val="006D3420"/>
    <w:rsid w:val="006F13CA"/>
    <w:rsid w:val="007142E3"/>
    <w:rsid w:val="007C7A49"/>
    <w:rsid w:val="00800FA1"/>
    <w:rsid w:val="00837974"/>
    <w:rsid w:val="0084386F"/>
    <w:rsid w:val="00876C91"/>
    <w:rsid w:val="008B098A"/>
    <w:rsid w:val="00956A77"/>
    <w:rsid w:val="00964313"/>
    <w:rsid w:val="009D0BAC"/>
    <w:rsid w:val="00A76670"/>
    <w:rsid w:val="00AB2DA9"/>
    <w:rsid w:val="00AD6B8F"/>
    <w:rsid w:val="00AE472B"/>
    <w:rsid w:val="00B2179C"/>
    <w:rsid w:val="00B41F00"/>
    <w:rsid w:val="00B95618"/>
    <w:rsid w:val="00C0228C"/>
    <w:rsid w:val="00D34775"/>
    <w:rsid w:val="00D40360"/>
    <w:rsid w:val="00D42EEF"/>
    <w:rsid w:val="00D67D97"/>
    <w:rsid w:val="00DC59A3"/>
    <w:rsid w:val="00E546F1"/>
    <w:rsid w:val="00ED4EAB"/>
    <w:rsid w:val="00F044C9"/>
    <w:rsid w:val="00F1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88265"/>
  <w15:docId w15:val="{8242DC4A-C332-4788-A573-0A41156D6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8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38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5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640"/>
    <w:rPr>
      <w:rFonts w:ascii="Tahoma" w:hAnsi="Tahoma" w:cs="Tahoma"/>
      <w:sz w:val="16"/>
      <w:szCs w:val="16"/>
    </w:rPr>
  </w:style>
  <w:style w:type="character" w:styleId="Hyperlink">
    <w:name w:val="Hyperlink"/>
    <w:rsid w:val="006B28CB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9D0BA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16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617A83AC5965449133A2F735047ADB" ma:contentTypeVersion="16" ma:contentTypeDescription="Create a new document." ma:contentTypeScope="" ma:versionID="a269975606a8904352029a573562ccf3">
  <xsd:schema xmlns:xsd="http://www.w3.org/2001/XMLSchema" xmlns:xs="http://www.w3.org/2001/XMLSchema" xmlns:p="http://schemas.microsoft.com/office/2006/metadata/properties" xmlns:ns2="4d1a9fa2-fc0a-4d9b-b1f2-d9d5f7f22961" xmlns:ns3="0b4f10a8-045a-4ff4-8ba8-f92582185811" targetNamespace="http://schemas.microsoft.com/office/2006/metadata/properties" ma:root="true" ma:fieldsID="9e9a289f43979931335f44927780b013" ns2:_="" ns3:_="">
    <xsd:import namespace="4d1a9fa2-fc0a-4d9b-b1f2-d9d5f7f22961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a9fa2-fc0a-4d9b-b1f2-d9d5f7f22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4f10a8-045a-4ff4-8ba8-f92582185811" xsi:nil="true"/>
    <lcf76f155ced4ddcb4097134ff3c332f xmlns="4d1a9fa2-fc0a-4d9b-b1f2-d9d5f7f2296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DECC88-354F-423B-B2D6-1312531E26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54A710-E292-4239-8707-1F397C7178A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4E1BB1-3693-4A64-AD52-B51F3C6AA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a9fa2-fc0a-4d9b-b1f2-d9d5f7f22961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CDD7D5-C3F0-4DE3-866E-C47CA26FA823}">
  <ds:schemaRefs>
    <ds:schemaRef ds:uri="http://schemas.microsoft.com/office/2006/metadata/properties"/>
    <ds:schemaRef ds:uri="http://schemas.microsoft.com/office/infopath/2007/PartnerControls"/>
    <ds:schemaRef ds:uri="0b4f10a8-045a-4ff4-8ba8-f92582185811"/>
    <ds:schemaRef ds:uri="4d1a9fa2-fc0a-4d9b-b1f2-d9d5f7f229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BRADFIELD M. (2247298)</cp:lastModifiedBy>
  <cp:revision>2</cp:revision>
  <cp:lastPrinted>2019-09-12T11:44:00Z</cp:lastPrinted>
  <dcterms:created xsi:type="dcterms:W3CDTF">2026-01-12T09:07:00Z</dcterms:created>
  <dcterms:modified xsi:type="dcterms:W3CDTF">2026-01-12T09:07:00Z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0x0101005F617A83AC5965449133A2F735047ADB</vt:lpwstr>
  </property>
</Properties>
</file>